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8BEA8" w14:textId="199AE58D" w:rsidR="006E5AED" w:rsidRPr="004014AE" w:rsidRDefault="006E5A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Приложение 1</w:t>
      </w:r>
      <w:r w:rsidR="008C455C">
        <w:rPr>
          <w:rFonts w:ascii="Times New Roman" w:hAnsi="Times New Roman" w:cs="Times New Roman"/>
          <w:sz w:val="28"/>
          <w:szCs w:val="28"/>
        </w:rPr>
        <w:t>4</w:t>
      </w:r>
    </w:p>
    <w:p w14:paraId="10171AA9" w14:textId="77777777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14AE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616680E3" w14:textId="408BA40A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A577DF">
        <w:rPr>
          <w:rFonts w:ascii="Times New Roman" w:hAnsi="Times New Roman" w:cs="Times New Roman"/>
          <w:sz w:val="28"/>
          <w:szCs w:val="28"/>
        </w:rPr>
        <w:t>5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46B66D9" w14:textId="19D0D2B5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A577DF">
        <w:rPr>
          <w:rFonts w:ascii="Times New Roman" w:hAnsi="Times New Roman" w:cs="Times New Roman"/>
          <w:sz w:val="28"/>
          <w:szCs w:val="28"/>
        </w:rPr>
        <w:t>6</w:t>
      </w:r>
      <w:r w:rsidRPr="004014AE">
        <w:rPr>
          <w:rFonts w:ascii="Times New Roman" w:hAnsi="Times New Roman" w:cs="Times New Roman"/>
          <w:sz w:val="28"/>
          <w:szCs w:val="28"/>
        </w:rPr>
        <w:t xml:space="preserve"> и 202</w:t>
      </w:r>
      <w:r w:rsidR="00A577DF">
        <w:rPr>
          <w:rFonts w:ascii="Times New Roman" w:hAnsi="Times New Roman" w:cs="Times New Roman"/>
          <w:sz w:val="28"/>
          <w:szCs w:val="28"/>
        </w:rPr>
        <w:t>7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17555944" w14:textId="77777777" w:rsidR="006E5AED" w:rsidRPr="004014AE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4E55A7" w14:textId="77777777" w:rsidR="006E5AED" w:rsidRPr="004014AE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ПРОГРАММА</w:t>
      </w:r>
    </w:p>
    <w:p w14:paraId="1838BA3E" w14:textId="77777777" w:rsidR="006E5AED" w:rsidRPr="004014AE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ЛИПЕЦКОЙ ОБЛАСТИ</w:t>
      </w:r>
    </w:p>
    <w:p w14:paraId="534D9671" w14:textId="48DC2346" w:rsidR="006E5AED" w:rsidRPr="004014AE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НА 202</w:t>
      </w:r>
      <w:r w:rsidR="00A577DF">
        <w:rPr>
          <w:rFonts w:ascii="Times New Roman" w:hAnsi="Times New Roman" w:cs="Times New Roman"/>
          <w:sz w:val="28"/>
          <w:szCs w:val="28"/>
        </w:rPr>
        <w:t>5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577DF">
        <w:rPr>
          <w:rFonts w:ascii="Times New Roman" w:hAnsi="Times New Roman" w:cs="Times New Roman"/>
          <w:sz w:val="28"/>
          <w:szCs w:val="28"/>
        </w:rPr>
        <w:t>6</w:t>
      </w:r>
      <w:r w:rsidRPr="004014AE">
        <w:rPr>
          <w:rFonts w:ascii="Times New Roman" w:hAnsi="Times New Roman" w:cs="Times New Roman"/>
          <w:sz w:val="28"/>
          <w:szCs w:val="28"/>
        </w:rPr>
        <w:t xml:space="preserve"> И 202</w:t>
      </w:r>
      <w:r w:rsidR="00A577DF">
        <w:rPr>
          <w:rFonts w:ascii="Times New Roman" w:hAnsi="Times New Roman" w:cs="Times New Roman"/>
          <w:sz w:val="28"/>
          <w:szCs w:val="28"/>
        </w:rPr>
        <w:t>7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6291568C" w14:textId="77777777" w:rsidR="006E5AED" w:rsidRPr="004014AE" w:rsidRDefault="006E5AED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7CB22F78" w14:textId="77777777" w:rsidR="006E5AED" w:rsidRPr="004014AE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AD3FD09" w14:textId="77777777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(руб.)</w:t>
      </w:r>
    </w:p>
    <w:p w14:paraId="119F3896" w14:textId="77777777" w:rsidR="006E5AED" w:rsidRPr="004014AE" w:rsidRDefault="006E5AED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405"/>
        <w:gridCol w:w="1701"/>
        <w:gridCol w:w="2211"/>
        <w:gridCol w:w="1758"/>
        <w:gridCol w:w="2268"/>
        <w:gridCol w:w="1701"/>
      </w:tblGrid>
      <w:tr w:rsidR="006E5AED" w:rsidRPr="004014AE" w14:paraId="3520DB60" w14:textId="77777777" w:rsidTr="008F30CD">
        <w:tc>
          <w:tcPr>
            <w:tcW w:w="2835" w:type="dxa"/>
            <w:vMerge w:val="restart"/>
          </w:tcPr>
          <w:p w14:paraId="244A7EB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6" w:type="dxa"/>
            <w:gridSpan w:val="2"/>
          </w:tcPr>
          <w:p w14:paraId="58EB794F" w14:textId="41E51655" w:rsidR="006E5AED" w:rsidRPr="004014AE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969" w:type="dxa"/>
            <w:gridSpan w:val="2"/>
          </w:tcPr>
          <w:p w14:paraId="5C99B532" w14:textId="2DA57522" w:rsidR="006E5AED" w:rsidRPr="004014AE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6D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969" w:type="dxa"/>
            <w:gridSpan w:val="2"/>
          </w:tcPr>
          <w:p w14:paraId="0FC935C7" w14:textId="76DAD3CD" w:rsidR="006E5AED" w:rsidRPr="004014AE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E5AED" w:rsidRPr="004014AE" w14:paraId="2417F529" w14:textId="77777777" w:rsidTr="00DA50AD">
        <w:tc>
          <w:tcPr>
            <w:tcW w:w="2835" w:type="dxa"/>
            <w:vMerge/>
          </w:tcPr>
          <w:p w14:paraId="488CC1A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5AEECE7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742D36" w14:textId="77777777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211" w:type="dxa"/>
          </w:tcPr>
          <w:p w14:paraId="01F7330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36C84A9" w14:textId="77777777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268" w:type="dxa"/>
          </w:tcPr>
          <w:p w14:paraId="7529EBF5" w14:textId="77777777" w:rsidR="006E5AED" w:rsidRPr="004014AE" w:rsidRDefault="006E5AED" w:rsidP="008F30CD">
            <w:pPr>
              <w:pStyle w:val="ConsPlusNormal"/>
              <w:ind w:left="304" w:hanging="3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44E1F69" w14:textId="77777777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</w:tr>
      <w:tr w:rsidR="006E5AED" w:rsidRPr="004014AE" w14:paraId="7C2C5EE4" w14:textId="77777777" w:rsidTr="00DA50AD">
        <w:tc>
          <w:tcPr>
            <w:tcW w:w="2835" w:type="dxa"/>
          </w:tcPr>
          <w:p w14:paraId="4624DC9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2405" w:type="dxa"/>
          </w:tcPr>
          <w:p w14:paraId="58624DB3" w14:textId="7AD1B252" w:rsidR="006E5AED" w:rsidRPr="00AF374D" w:rsidRDefault="00AF37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7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132C" w:rsidRPr="00AF374D">
              <w:rPr>
                <w:rFonts w:ascii="Times New Roman" w:hAnsi="Times New Roman" w:cs="Times New Roman"/>
                <w:sz w:val="28"/>
                <w:szCs w:val="28"/>
              </w:rPr>
              <w:t> 798 8</w:t>
            </w:r>
            <w:r w:rsidRPr="00AF374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22132C" w:rsidRPr="00AF374D">
              <w:rPr>
                <w:rFonts w:ascii="Times New Roman" w:hAnsi="Times New Roman" w:cs="Times New Roman"/>
                <w:sz w:val="28"/>
                <w:szCs w:val="28"/>
              </w:rPr>
              <w:t> 659,45</w:t>
            </w:r>
          </w:p>
          <w:p w14:paraId="0F2F7DA0" w14:textId="48A761DE" w:rsidR="00E71C56" w:rsidRPr="00F01C46" w:rsidRDefault="00E71C56" w:rsidP="00E71C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14:paraId="2BF324C4" w14:textId="77777777" w:rsidR="006E5AED" w:rsidRPr="00F01C46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1" w:type="dxa"/>
          </w:tcPr>
          <w:p w14:paraId="29D62B2D" w14:textId="27015D4B" w:rsidR="006E5AED" w:rsidRPr="00D83F2C" w:rsidRDefault="008822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F2C">
              <w:rPr>
                <w:rFonts w:ascii="Times New Roman" w:hAnsi="Times New Roman" w:cs="Times New Roman"/>
                <w:sz w:val="28"/>
                <w:szCs w:val="28"/>
              </w:rPr>
              <w:t>1 121 326 433,12</w:t>
            </w:r>
          </w:p>
        </w:tc>
        <w:tc>
          <w:tcPr>
            <w:tcW w:w="1758" w:type="dxa"/>
          </w:tcPr>
          <w:p w14:paraId="18432B20" w14:textId="77777777" w:rsidR="006E5AED" w:rsidRPr="00F01C46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</w:tcPr>
          <w:p w14:paraId="63DA32EE" w14:textId="04846E53" w:rsidR="006E5AED" w:rsidRPr="00F01C46" w:rsidRDefault="00260F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3F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19D1" w:rsidRPr="00D83F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6E91" w:rsidRPr="00D83F2C">
              <w:rPr>
                <w:rFonts w:ascii="Times New Roman" w:hAnsi="Times New Roman" w:cs="Times New Roman"/>
                <w:sz w:val="28"/>
                <w:szCs w:val="28"/>
              </w:rPr>
              <w:t> 111 464 725,91</w:t>
            </w:r>
          </w:p>
        </w:tc>
        <w:tc>
          <w:tcPr>
            <w:tcW w:w="1701" w:type="dxa"/>
          </w:tcPr>
          <w:p w14:paraId="44E0B92A" w14:textId="77777777" w:rsidR="006E5AED" w:rsidRPr="00707D32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E5AED" w:rsidRPr="004014AE" w14:paraId="59087984" w14:textId="77777777" w:rsidTr="00DA50AD">
        <w:tc>
          <w:tcPr>
            <w:tcW w:w="2835" w:type="dxa"/>
          </w:tcPr>
          <w:p w14:paraId="4D413A7A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5A6D38A7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2352C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052C978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1ABD149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2CADD4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B99095A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2491A55F" w14:textId="77777777" w:rsidTr="00DA50AD">
        <w:tc>
          <w:tcPr>
            <w:tcW w:w="2835" w:type="dxa"/>
          </w:tcPr>
          <w:p w14:paraId="352AA32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1. Государственные ценные бумаги, номинальная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стоимость которых указана в валюте Российской Федерации, всего</w:t>
            </w:r>
          </w:p>
        </w:tc>
        <w:tc>
          <w:tcPr>
            <w:tcW w:w="2405" w:type="dxa"/>
          </w:tcPr>
          <w:p w14:paraId="3FC20614" w14:textId="270051E0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A577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7D82">
              <w:rPr>
                <w:rFonts w:ascii="Times New Roman" w:hAnsi="Times New Roman" w:cs="Times New Roman"/>
                <w:sz w:val="28"/>
                <w:szCs w:val="28"/>
              </w:rPr>
              <w:t>50 0</w:t>
            </w:r>
            <w:r w:rsidR="004213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27D82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  <w:tc>
          <w:tcPr>
            <w:tcW w:w="1701" w:type="dxa"/>
          </w:tcPr>
          <w:p w14:paraId="11701139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13517706" w14:textId="5B573D83" w:rsidR="006E5AED" w:rsidRPr="004014AE" w:rsidRDefault="008F05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21ED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58" w:type="dxa"/>
          </w:tcPr>
          <w:p w14:paraId="374FE750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69C281" w14:textId="0C7C4E66" w:rsidR="006E5AED" w:rsidRPr="004014AE" w:rsidRDefault="00C3011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67578B8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F282259" w14:textId="77777777" w:rsidTr="00DA50AD">
        <w:tc>
          <w:tcPr>
            <w:tcW w:w="2835" w:type="dxa"/>
          </w:tcPr>
          <w:p w14:paraId="0281FEB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5016483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DE331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45BC00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EE33E0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ECFE08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7E534D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ABC9DFC" w14:textId="77777777" w:rsidTr="00DA50AD">
        <w:tc>
          <w:tcPr>
            <w:tcW w:w="2835" w:type="dxa"/>
          </w:tcPr>
          <w:p w14:paraId="01BA83C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размещение</w:t>
            </w:r>
          </w:p>
        </w:tc>
        <w:tc>
          <w:tcPr>
            <w:tcW w:w="2405" w:type="dxa"/>
          </w:tcPr>
          <w:p w14:paraId="6B5F36A6" w14:textId="53513874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7D8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3EC05CB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4B1C44D" w14:textId="3E4D11C0" w:rsidR="006E5AED" w:rsidRPr="004014AE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62C4A66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D315F2B" w14:textId="6DEFA24A" w:rsidR="006E5AED" w:rsidRPr="004014AE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5A1CB79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7F0B5162" w14:textId="77777777" w:rsidTr="00DA50AD">
        <w:tc>
          <w:tcPr>
            <w:tcW w:w="2835" w:type="dxa"/>
          </w:tcPr>
          <w:p w14:paraId="51059CD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5F5FE60F" w14:textId="789BE2AB" w:rsidR="006E5AED" w:rsidRPr="004014AE" w:rsidRDefault="009159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C7B08">
              <w:rPr>
                <w:rFonts w:ascii="Times New Roman" w:hAnsi="Times New Roman" w:cs="Times New Roman"/>
                <w:sz w:val="28"/>
                <w:szCs w:val="28"/>
              </w:rPr>
              <w:t>50 0</w:t>
            </w:r>
            <w:r w:rsidR="004213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C7B08">
              <w:rPr>
                <w:rFonts w:ascii="Times New Roman" w:hAnsi="Times New Roman" w:cs="Times New Roman"/>
                <w:sz w:val="28"/>
                <w:szCs w:val="28"/>
              </w:rPr>
              <w:t xml:space="preserve"> 000,</w:t>
            </w:r>
            <w:r w:rsidR="00E27D8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</w:tcPr>
          <w:p w14:paraId="7D09BF7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A0409C7" w14:textId="76C9F413" w:rsidR="006E5AED" w:rsidRPr="004014AE" w:rsidRDefault="00E27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07F822BD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559617C" w14:textId="23603E91" w:rsidR="006E5AED" w:rsidRPr="004014AE" w:rsidRDefault="00E27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60FDAE0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CC76169" w14:textId="77777777" w:rsidTr="00DA50AD">
        <w:tc>
          <w:tcPr>
            <w:tcW w:w="2835" w:type="dxa"/>
          </w:tcPr>
          <w:p w14:paraId="703E17E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2. Бюджетные кредиты, полученные из федерального бюджета, всего</w:t>
            </w:r>
          </w:p>
        </w:tc>
        <w:tc>
          <w:tcPr>
            <w:tcW w:w="2405" w:type="dxa"/>
          </w:tcPr>
          <w:p w14:paraId="19290511" w14:textId="560A76E5" w:rsidR="006E5AED" w:rsidRPr="00E71C56" w:rsidRDefault="00DE64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  <w:r w:rsidR="00B91D24">
              <w:rPr>
                <w:rFonts w:ascii="Times New Roman" w:hAnsi="Times New Roman" w:cs="Times New Roman"/>
                <w:sz w:val="28"/>
                <w:szCs w:val="28"/>
              </w:rPr>
              <w:t> 840 659,45</w:t>
            </w:r>
          </w:p>
        </w:tc>
        <w:tc>
          <w:tcPr>
            <w:tcW w:w="1701" w:type="dxa"/>
          </w:tcPr>
          <w:p w14:paraId="55B41D8A" w14:textId="77777777" w:rsidR="006E5AED" w:rsidRPr="00E71C56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9DE1218" w14:textId="299B7206" w:rsidR="006E5AED" w:rsidRPr="00E71C56" w:rsidRDefault="00827B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1D24">
              <w:rPr>
                <w:rFonts w:ascii="Times New Roman" w:hAnsi="Times New Roman" w:cs="Times New Roman"/>
                <w:sz w:val="28"/>
                <w:szCs w:val="28"/>
              </w:rPr>
              <w:t>878 673 566,88</w:t>
            </w:r>
          </w:p>
        </w:tc>
        <w:tc>
          <w:tcPr>
            <w:tcW w:w="1758" w:type="dxa"/>
          </w:tcPr>
          <w:p w14:paraId="57691030" w14:textId="77777777" w:rsidR="006E5AED" w:rsidRPr="00E71C56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49EE9CF" w14:textId="39FE7C4A" w:rsidR="006E5AED" w:rsidRPr="00E71C56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C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A399E">
              <w:rPr>
                <w:rFonts w:ascii="Times New Roman" w:hAnsi="Times New Roman" w:cs="Times New Roman"/>
                <w:sz w:val="28"/>
                <w:szCs w:val="28"/>
              </w:rPr>
              <w:t>961 464 725,91</w:t>
            </w:r>
          </w:p>
        </w:tc>
        <w:tc>
          <w:tcPr>
            <w:tcW w:w="1701" w:type="dxa"/>
          </w:tcPr>
          <w:p w14:paraId="0F7CAB6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274D635B" w14:textId="77777777" w:rsidTr="00DA50AD">
        <w:tc>
          <w:tcPr>
            <w:tcW w:w="2835" w:type="dxa"/>
          </w:tcPr>
          <w:p w14:paraId="47F0C35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7A821A3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C35CD9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71CC02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55041E6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A0E98B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05EC77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1F3D592" w14:textId="77777777" w:rsidTr="00DA50AD">
        <w:tc>
          <w:tcPr>
            <w:tcW w:w="2835" w:type="dxa"/>
          </w:tcPr>
          <w:p w14:paraId="5EE9508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привлечение</w:t>
            </w:r>
          </w:p>
        </w:tc>
        <w:tc>
          <w:tcPr>
            <w:tcW w:w="2405" w:type="dxa"/>
          </w:tcPr>
          <w:p w14:paraId="37C34D45" w14:textId="5B7B7F5B" w:rsidR="006E5AED" w:rsidRPr="004014AE" w:rsidRDefault="00DE09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159 076 226,33</w:t>
            </w:r>
          </w:p>
        </w:tc>
        <w:tc>
          <w:tcPr>
            <w:tcW w:w="1701" w:type="dxa"/>
          </w:tcPr>
          <w:p w14:paraId="5A781E1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D264F63" w14:textId="1803D310" w:rsidR="006E5AED" w:rsidRPr="004014AE" w:rsidRDefault="00F01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B34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51C0614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61CD18" w14:textId="484E05D7" w:rsidR="006E5AED" w:rsidRPr="004014AE" w:rsidRDefault="00F01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B34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2F05F0C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5E84C20" w14:textId="77777777" w:rsidTr="00DA50AD">
        <w:tc>
          <w:tcPr>
            <w:tcW w:w="2835" w:type="dxa"/>
          </w:tcPr>
          <w:p w14:paraId="5255077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привлечение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230D7B97" w14:textId="0EC960F6" w:rsidR="006E5AED" w:rsidRPr="004014AE" w:rsidRDefault="006374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74FC57D7" w14:textId="5E996B99" w:rsidR="006E5AED" w:rsidRPr="004014AE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0FC2C407" w14:textId="437F614E" w:rsidR="006E5AED" w:rsidRPr="004014AE" w:rsidRDefault="00F01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B34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742D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24A0259A" w14:textId="77777777" w:rsidR="00BC4CDE" w:rsidRPr="004B13BB" w:rsidRDefault="00637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14:paraId="0CA40F04" w14:textId="0CE0BC30" w:rsidR="006E5AED" w:rsidRDefault="00637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BC4CDE" w:rsidRPr="004B13B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3DE6E9D4" w14:textId="58F3662F" w:rsidR="00BC4CDE" w:rsidRPr="004014AE" w:rsidRDefault="00BC4C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EA54713" w14:textId="7E6AAE6A" w:rsidR="006E5AED" w:rsidRPr="004014AE" w:rsidRDefault="00F01C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C4C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B34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C4CDE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281C45A1" w14:textId="77777777" w:rsidR="00BC4CDE" w:rsidRPr="004B13BB" w:rsidRDefault="00BC4C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14:paraId="05A494AC" w14:textId="6FDDB958" w:rsidR="006E5AED" w:rsidRPr="004014AE" w:rsidRDefault="00BC4C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13BB">
              <w:rPr>
                <w:rFonts w:ascii="Times New Roman" w:hAnsi="Times New Roman" w:cs="Times New Roman"/>
                <w:sz w:val="28"/>
                <w:szCs w:val="28"/>
              </w:rPr>
              <w:t>2027 года</w:t>
            </w:r>
          </w:p>
        </w:tc>
      </w:tr>
      <w:tr w:rsidR="006E5AED" w:rsidRPr="004014AE" w14:paraId="5675AB68" w14:textId="77777777" w:rsidTr="00DA50AD">
        <w:tc>
          <w:tcPr>
            <w:tcW w:w="2835" w:type="dxa"/>
          </w:tcPr>
          <w:p w14:paraId="0BBD1F9A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бюджетных кредитов на финансовое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71FE5B" w14:textId="7E0E8176" w:rsidR="006E5AED" w:rsidRPr="004014AE" w:rsidRDefault="00CD46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1 159 076 226,33</w:t>
            </w:r>
          </w:p>
        </w:tc>
        <w:tc>
          <w:tcPr>
            <w:tcW w:w="1701" w:type="dxa"/>
          </w:tcPr>
          <w:p w14:paraId="3D37D7BA" w14:textId="4AB56703" w:rsidR="0097253F" w:rsidRDefault="00D86DE3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14:paraId="225BDF5A" w14:textId="1286DF73" w:rsidR="006E5AED" w:rsidRPr="004014AE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D46E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39943EEF" w14:textId="532DF1CB" w:rsidR="006E5AED" w:rsidRPr="004014AE" w:rsidRDefault="00CD46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1FFB2742" w14:textId="6D994545" w:rsidR="006E5AED" w:rsidRPr="004014AE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11DCB4C" w14:textId="430D5CAF" w:rsidR="006E5AED" w:rsidRPr="004014AE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5BC2AD0D" w14:textId="72A972BF" w:rsidR="00D21ED8" w:rsidRPr="004014AE" w:rsidRDefault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59E9049B" w14:textId="77777777" w:rsidTr="00DA50AD">
        <w:tc>
          <w:tcPr>
            <w:tcW w:w="2835" w:type="dxa"/>
          </w:tcPr>
          <w:p w14:paraId="7402BF3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286FBE5D" w14:textId="4B4F9641" w:rsidR="006E5AED" w:rsidRPr="004014AE" w:rsidRDefault="00DE76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810 235 566,88</w:t>
            </w:r>
          </w:p>
        </w:tc>
        <w:tc>
          <w:tcPr>
            <w:tcW w:w="1701" w:type="dxa"/>
          </w:tcPr>
          <w:p w14:paraId="61E6AD9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99EF982" w14:textId="227CEC01" w:rsidR="006E5AED" w:rsidRPr="004014AE" w:rsidRDefault="00024D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34A3">
              <w:rPr>
                <w:rFonts w:ascii="Times New Roman" w:hAnsi="Times New Roman" w:cs="Times New Roman"/>
                <w:sz w:val="28"/>
                <w:szCs w:val="28"/>
              </w:rPr>
              <w:t> 278 673 566,88</w:t>
            </w:r>
          </w:p>
        </w:tc>
        <w:tc>
          <w:tcPr>
            <w:tcW w:w="1758" w:type="dxa"/>
          </w:tcPr>
          <w:p w14:paraId="12D6E72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96E0DAB" w14:textId="3A703E7E" w:rsidR="006E5AED" w:rsidRPr="004014AE" w:rsidRDefault="00024D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B34A3">
              <w:rPr>
                <w:rFonts w:ascii="Times New Roman" w:hAnsi="Times New Roman" w:cs="Times New Roman"/>
                <w:sz w:val="28"/>
                <w:szCs w:val="28"/>
              </w:rPr>
              <w:t> 361 464 725,91</w:t>
            </w:r>
          </w:p>
        </w:tc>
        <w:tc>
          <w:tcPr>
            <w:tcW w:w="1701" w:type="dxa"/>
          </w:tcPr>
          <w:p w14:paraId="6E0F3EC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49275147" w14:textId="77777777" w:rsidTr="00DA50AD">
        <w:tc>
          <w:tcPr>
            <w:tcW w:w="2835" w:type="dxa"/>
          </w:tcPr>
          <w:p w14:paraId="5B6288B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из них: погашение бюджетных кредитов, предоставленных для частичного покрытия дефицита бюджета Липецкой области</w:t>
            </w:r>
          </w:p>
        </w:tc>
        <w:tc>
          <w:tcPr>
            <w:tcW w:w="2405" w:type="dxa"/>
          </w:tcPr>
          <w:p w14:paraId="66C511D3" w14:textId="77777777" w:rsidR="006E5AED" w:rsidRDefault="0065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296 957 260,00</w:t>
            </w:r>
          </w:p>
          <w:p w14:paraId="6E24EA70" w14:textId="4BBB2D48" w:rsidR="0065367A" w:rsidRPr="004014AE" w:rsidRDefault="00653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42CFD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7AAB38A" w14:textId="77777777" w:rsidR="00B802FB" w:rsidRDefault="00B802FB" w:rsidP="00B802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296 957 260,00</w:t>
            </w:r>
          </w:p>
          <w:p w14:paraId="332C160A" w14:textId="20A1BBB4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3D565A8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6889C6" w14:textId="77777777" w:rsidR="00B802FB" w:rsidRDefault="00B802FB" w:rsidP="00B802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296 957 260,00</w:t>
            </w:r>
          </w:p>
          <w:p w14:paraId="34DC6954" w14:textId="6AB6BC73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C1856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1C5" w:rsidRPr="004014AE" w14:paraId="47194B64" w14:textId="77777777" w:rsidTr="00DA50AD">
        <w:tc>
          <w:tcPr>
            <w:tcW w:w="2835" w:type="dxa"/>
          </w:tcPr>
          <w:p w14:paraId="0FD8F45E" w14:textId="6461203D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41C5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405" w:type="dxa"/>
          </w:tcPr>
          <w:p w14:paraId="112374AC" w14:textId="490EE30F" w:rsidR="007341C5" w:rsidRPr="00700B34" w:rsidRDefault="00700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8 938</w:t>
            </w:r>
            <w:r w:rsidR="006665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616</w:t>
            </w:r>
            <w:r w:rsidR="006665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701" w:type="dxa"/>
          </w:tcPr>
          <w:p w14:paraId="183F98A5" w14:textId="77777777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ACFA138" w14:textId="10C64DEE" w:rsidR="007341C5" w:rsidRDefault="006665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8 938 616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758" w:type="dxa"/>
          </w:tcPr>
          <w:p w14:paraId="6A68D2C8" w14:textId="77777777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26B4302" w14:textId="22A86793" w:rsidR="007341C5" w:rsidRDefault="006665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8 938 616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701" w:type="dxa"/>
          </w:tcPr>
          <w:p w14:paraId="77F68355" w14:textId="77777777" w:rsidR="007341C5" w:rsidRPr="004014AE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479A28FF" w14:textId="77777777" w:rsidTr="00DA50AD">
        <w:tc>
          <w:tcPr>
            <w:tcW w:w="2835" w:type="dxa"/>
          </w:tcPr>
          <w:p w14:paraId="0465E59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54268330" w14:textId="4FA099E9" w:rsidR="006E5AED" w:rsidRPr="004014AE" w:rsidRDefault="00E27C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701" w:type="dxa"/>
          </w:tcPr>
          <w:p w14:paraId="6483A96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A06632E" w14:textId="2C14E410" w:rsidR="006E5AED" w:rsidRPr="004014AE" w:rsidRDefault="00024D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71A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5217AD3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15DA23F" w14:textId="57464507" w:rsidR="006E5AED" w:rsidRPr="004014AE" w:rsidRDefault="00024D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71A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27CB5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302647B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735C07F4" w14:textId="77777777" w:rsidTr="00DA50AD">
        <w:tc>
          <w:tcPr>
            <w:tcW w:w="2835" w:type="dxa"/>
          </w:tcPr>
          <w:p w14:paraId="00239F99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AE65B4" w14:textId="7E76F331" w:rsidR="006E5AED" w:rsidRPr="004014AE" w:rsidRDefault="003E3B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198 721 969,55</w:t>
            </w:r>
          </w:p>
        </w:tc>
        <w:tc>
          <w:tcPr>
            <w:tcW w:w="1701" w:type="dxa"/>
          </w:tcPr>
          <w:p w14:paraId="4A80A247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3DE57A2" w14:textId="5AE0A8B3" w:rsidR="006E5AED" w:rsidRPr="004014AE" w:rsidRDefault="00296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267 159 969,55</w:t>
            </w:r>
          </w:p>
        </w:tc>
        <w:tc>
          <w:tcPr>
            <w:tcW w:w="1758" w:type="dxa"/>
          </w:tcPr>
          <w:p w14:paraId="43D4B38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1F7F512" w14:textId="3BCAD17E" w:rsidR="006E5AED" w:rsidRPr="004014AE" w:rsidRDefault="00296B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349 951</w:t>
            </w:r>
            <w:r w:rsidR="00D41D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1D2A">
              <w:rPr>
                <w:rFonts w:ascii="Times New Roman" w:hAnsi="Times New Roman" w:cs="Times New Roman"/>
                <w:sz w:val="28"/>
                <w:szCs w:val="28"/>
              </w:rPr>
              <w:t>28,57</w:t>
            </w:r>
          </w:p>
        </w:tc>
        <w:tc>
          <w:tcPr>
            <w:tcW w:w="1701" w:type="dxa"/>
          </w:tcPr>
          <w:p w14:paraId="308181C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E548788" w14:textId="77777777" w:rsidTr="00DA50AD">
        <w:tc>
          <w:tcPr>
            <w:tcW w:w="2835" w:type="dxa"/>
          </w:tcPr>
          <w:p w14:paraId="2CAA0DF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 на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</w:t>
            </w: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405" w:type="dxa"/>
          </w:tcPr>
          <w:p w14:paraId="12E73738" w14:textId="42E45DFE" w:rsidR="006E5AED" w:rsidRPr="004014AE" w:rsidRDefault="008133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187 500 000,00</w:t>
            </w:r>
          </w:p>
        </w:tc>
        <w:tc>
          <w:tcPr>
            <w:tcW w:w="1701" w:type="dxa"/>
          </w:tcPr>
          <w:p w14:paraId="4B3E1B70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8AF6517" w14:textId="2F20B961" w:rsidR="006E5AED" w:rsidRPr="004014AE" w:rsidRDefault="008133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187 500 000,00</w:t>
            </w:r>
          </w:p>
        </w:tc>
        <w:tc>
          <w:tcPr>
            <w:tcW w:w="1758" w:type="dxa"/>
          </w:tcPr>
          <w:p w14:paraId="6BC5EF2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375B106" w14:textId="356E03C4" w:rsidR="006E5AED" w:rsidRPr="004014AE" w:rsidRDefault="008133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187 500 000,00</w:t>
            </w:r>
          </w:p>
        </w:tc>
        <w:tc>
          <w:tcPr>
            <w:tcW w:w="1701" w:type="dxa"/>
          </w:tcPr>
          <w:p w14:paraId="7514E9A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902" w:rsidRPr="004014AE" w14:paraId="57ACD766" w14:textId="77777777" w:rsidTr="00DA50AD">
        <w:tc>
          <w:tcPr>
            <w:tcW w:w="2835" w:type="dxa"/>
          </w:tcPr>
          <w:p w14:paraId="358685EC" w14:textId="7DC87AB3" w:rsidR="005B0902" w:rsidRPr="00797BBE" w:rsidRDefault="00797B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7BB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погашение специального казначейского кредита</w:t>
            </w:r>
          </w:p>
        </w:tc>
        <w:tc>
          <w:tcPr>
            <w:tcW w:w="2405" w:type="dxa"/>
          </w:tcPr>
          <w:p w14:paraId="04CC8CC6" w14:textId="36A54F54" w:rsidR="005B0902" w:rsidRPr="004014AE" w:rsidRDefault="00D4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118 117 720,71</w:t>
            </w:r>
          </w:p>
        </w:tc>
        <w:tc>
          <w:tcPr>
            <w:tcW w:w="1701" w:type="dxa"/>
          </w:tcPr>
          <w:p w14:paraId="364139D5" w14:textId="77777777" w:rsidR="005B0902" w:rsidRPr="004014AE" w:rsidRDefault="005B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7F54792A" w14:textId="3CFBA390" w:rsidR="005B0902" w:rsidRDefault="00797B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118 117 720,71</w:t>
            </w:r>
          </w:p>
        </w:tc>
        <w:tc>
          <w:tcPr>
            <w:tcW w:w="1758" w:type="dxa"/>
          </w:tcPr>
          <w:p w14:paraId="66B949D3" w14:textId="77777777" w:rsidR="005B0902" w:rsidRPr="004014AE" w:rsidRDefault="005B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D52105F" w14:textId="4A678960" w:rsidR="005B0902" w:rsidRDefault="00797B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118 117 720,71</w:t>
            </w:r>
          </w:p>
        </w:tc>
        <w:tc>
          <w:tcPr>
            <w:tcW w:w="1701" w:type="dxa"/>
          </w:tcPr>
          <w:p w14:paraId="004AFBDC" w14:textId="77777777" w:rsidR="005B0902" w:rsidRPr="004014AE" w:rsidRDefault="005B09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4BE32924" w14:textId="77777777" w:rsidTr="00DA50AD">
        <w:tc>
          <w:tcPr>
            <w:tcW w:w="2835" w:type="dxa"/>
          </w:tcPr>
          <w:p w14:paraId="4BE03A8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3. Кредиты от кредитных организаций в валюте Российской Федерации, всего</w:t>
            </w:r>
          </w:p>
        </w:tc>
        <w:tc>
          <w:tcPr>
            <w:tcW w:w="2405" w:type="dxa"/>
          </w:tcPr>
          <w:p w14:paraId="743344BB" w14:textId="5F900BA4" w:rsidR="006E5AED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C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81A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7CBC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6DE0B06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FDBF346" w14:textId="2A890A90" w:rsidR="006E5AED" w:rsidRPr="004014AE" w:rsidRDefault="00C81A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1410A38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D5DC5AF" w14:textId="6A89EB3C" w:rsidR="006E5AED" w:rsidRPr="004014AE" w:rsidRDefault="00563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-2 </w:t>
            </w:r>
            <w:r w:rsidR="00C81A0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0 000 000,00</w:t>
            </w:r>
          </w:p>
        </w:tc>
        <w:tc>
          <w:tcPr>
            <w:tcW w:w="1701" w:type="dxa"/>
          </w:tcPr>
          <w:p w14:paraId="7175B66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C6B9861" w14:textId="77777777" w:rsidTr="00DA50AD">
        <w:tc>
          <w:tcPr>
            <w:tcW w:w="2835" w:type="dxa"/>
          </w:tcPr>
          <w:p w14:paraId="64AE2C02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08DB321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1CEB9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C865D1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9AE0A6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4D2037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7DB8AE0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7C05BBE3" w14:textId="77777777" w:rsidTr="00DA50AD">
        <w:tc>
          <w:tcPr>
            <w:tcW w:w="2835" w:type="dxa"/>
          </w:tcPr>
          <w:p w14:paraId="66C19561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привлечение, всего</w:t>
            </w:r>
          </w:p>
        </w:tc>
        <w:tc>
          <w:tcPr>
            <w:tcW w:w="2405" w:type="dxa"/>
          </w:tcPr>
          <w:p w14:paraId="2B8CA9C5" w14:textId="10269A7E" w:rsidR="006E5AED" w:rsidRPr="004014AE" w:rsidRDefault="00F813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411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4E59A3E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FF11394" w14:textId="39FEF04D" w:rsidR="006E5AED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3E8905FC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9B759A2" w14:textId="61F7A587" w:rsidR="006E5AED" w:rsidRPr="004014AE" w:rsidRDefault="00563D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411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0 000 000,00</w:t>
            </w:r>
          </w:p>
        </w:tc>
        <w:tc>
          <w:tcPr>
            <w:tcW w:w="1701" w:type="dxa"/>
          </w:tcPr>
          <w:p w14:paraId="79F6617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69D7422D" w14:textId="77777777" w:rsidTr="00DA50AD">
        <w:tc>
          <w:tcPr>
            <w:tcW w:w="2835" w:type="dxa"/>
          </w:tcPr>
          <w:p w14:paraId="0305F35F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1656396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4E45573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6AED606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3C55755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82E67E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9D1347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B986706" w14:textId="77777777" w:rsidTr="00DA50AD">
        <w:tc>
          <w:tcPr>
            <w:tcW w:w="2835" w:type="dxa"/>
          </w:tcPr>
          <w:p w14:paraId="02129CFB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1F1CFA7D" w14:textId="3AC87CA3" w:rsidR="006E5AED" w:rsidRPr="004014AE" w:rsidRDefault="00E41171" w:rsidP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1C2FFD37" w14:textId="77777777" w:rsidR="00800629" w:rsidRDefault="008006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8F5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3CCABC" w14:textId="61C2777B" w:rsidR="00C26F8A" w:rsidRPr="004014AE" w:rsidRDefault="008F5C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06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663A9551" w14:textId="2C89AF3F" w:rsidR="006E5AED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6BF2F905" w14:textId="43C470BB" w:rsidR="008F5CB5" w:rsidRDefault="008006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="008F5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90532A" w14:textId="5850F659" w:rsidR="00C26F8A" w:rsidRPr="004014AE" w:rsidRDefault="008F5C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06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</w:tcPr>
          <w:p w14:paraId="10D35A7C" w14:textId="6D8E5CA4" w:rsidR="006E5AED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0 000 000,00</w:t>
            </w:r>
          </w:p>
        </w:tc>
        <w:tc>
          <w:tcPr>
            <w:tcW w:w="1701" w:type="dxa"/>
          </w:tcPr>
          <w:p w14:paraId="0B1BEC3E" w14:textId="77777777" w:rsidR="00800629" w:rsidRDefault="00800629" w:rsidP="00972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14:paraId="03602C84" w14:textId="68D4D36D" w:rsidR="006E5AED" w:rsidRPr="004014AE" w:rsidRDefault="00025C8E" w:rsidP="00972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062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6E5AED" w:rsidRPr="004014AE" w14:paraId="7418F23F" w14:textId="77777777" w:rsidTr="00DA50AD">
        <w:tc>
          <w:tcPr>
            <w:tcW w:w="2835" w:type="dxa"/>
          </w:tcPr>
          <w:p w14:paraId="40B504F5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7B8BF22F" w14:textId="79F68E31" w:rsidR="006E5AED" w:rsidRPr="004014AE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42D6E458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902D3C4" w14:textId="4BD18A5F" w:rsidR="006E5AED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0C82F134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66C1A0E" w14:textId="2869ED7D" w:rsidR="006E5AED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2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4C304D79" w14:textId="77777777" w:rsidR="006E5AED" w:rsidRPr="004014AE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F8A" w:rsidRPr="004014AE" w14:paraId="61DD36E8" w14:textId="77777777" w:rsidTr="00DA50AD">
        <w:tc>
          <w:tcPr>
            <w:tcW w:w="2835" w:type="dxa"/>
          </w:tcPr>
          <w:p w14:paraId="7C124C2D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65014CC3" w14:textId="77777777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EABCC3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31588292" w14:textId="77777777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B95ED16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1B53ADC" w14:textId="77777777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09FE9E9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F8A" w:rsidRPr="004014AE" w14:paraId="55E22F0E" w14:textId="77777777" w:rsidTr="00DA50AD">
        <w:tc>
          <w:tcPr>
            <w:tcW w:w="2835" w:type="dxa"/>
          </w:tcPr>
          <w:p w14:paraId="7E904303" w14:textId="77777777" w:rsidR="00C26F8A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7F67B708" w14:textId="6453F39E" w:rsidR="00C26F8A" w:rsidRPr="004014AE" w:rsidRDefault="00C26F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813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14:paraId="48E5B24E" w14:textId="77777777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EF632AE" w14:textId="2AF2B6FB" w:rsidR="00C26F8A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8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579B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58" w:type="dxa"/>
          </w:tcPr>
          <w:p w14:paraId="3602F69B" w14:textId="47BFF77B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BB7765" w14:textId="66255230" w:rsidR="00C26F8A" w:rsidRPr="004014AE" w:rsidRDefault="00E41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8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3D82">
              <w:rPr>
                <w:rFonts w:ascii="Times New Roman" w:hAnsi="Times New Roman" w:cs="Times New Roman"/>
                <w:sz w:val="28"/>
                <w:szCs w:val="28"/>
              </w:rPr>
              <w:t>00 000 000,00</w:t>
            </w:r>
          </w:p>
        </w:tc>
        <w:tc>
          <w:tcPr>
            <w:tcW w:w="1701" w:type="dxa"/>
          </w:tcPr>
          <w:p w14:paraId="74E0246C" w14:textId="2A85FF54" w:rsidR="00C26F8A" w:rsidRPr="004014AE" w:rsidRDefault="00C26F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96E8F8" w14:textId="77777777" w:rsidR="006E5AED" w:rsidRDefault="006E5AED">
      <w:pPr>
        <w:pStyle w:val="ConsPlusNormal"/>
        <w:jc w:val="both"/>
      </w:pPr>
    </w:p>
    <w:sectPr w:rsidR="006E5AED" w:rsidSect="00240DBC">
      <w:headerReference w:type="default" r:id="rId7"/>
      <w:pgSz w:w="16838" w:h="11905" w:orient="landscape"/>
      <w:pgMar w:top="1701" w:right="1134" w:bottom="850" w:left="1134" w:header="624" w:footer="0" w:gutter="0"/>
      <w:pgNumType w:start="78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90F58" w14:textId="77777777" w:rsidR="001F1E7E" w:rsidRDefault="001F1E7E" w:rsidP="001F1E7E">
      <w:pPr>
        <w:spacing w:after="0" w:line="240" w:lineRule="auto"/>
      </w:pPr>
      <w:r>
        <w:separator/>
      </w:r>
    </w:p>
  </w:endnote>
  <w:endnote w:type="continuationSeparator" w:id="0">
    <w:p w14:paraId="6D8BDC02" w14:textId="77777777" w:rsidR="001F1E7E" w:rsidRDefault="001F1E7E" w:rsidP="001F1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3D79A" w14:textId="77777777" w:rsidR="001F1E7E" w:rsidRDefault="001F1E7E" w:rsidP="001F1E7E">
      <w:pPr>
        <w:spacing w:after="0" w:line="240" w:lineRule="auto"/>
      </w:pPr>
      <w:r>
        <w:separator/>
      </w:r>
    </w:p>
  </w:footnote>
  <w:footnote w:type="continuationSeparator" w:id="0">
    <w:p w14:paraId="62B77F99" w14:textId="77777777" w:rsidR="001F1E7E" w:rsidRDefault="001F1E7E" w:rsidP="001F1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569154271"/>
      <w:docPartObj>
        <w:docPartGallery w:val="Page Numbers (Top of Page)"/>
        <w:docPartUnique/>
      </w:docPartObj>
    </w:sdtPr>
    <w:sdtContent>
      <w:p w14:paraId="2D8FC543" w14:textId="3BDD2AE9" w:rsidR="00240DBC" w:rsidRPr="00240DBC" w:rsidRDefault="00240DB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0DB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0DB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0DB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40DBC">
          <w:rPr>
            <w:rFonts w:ascii="Times New Roman" w:hAnsi="Times New Roman" w:cs="Times New Roman"/>
            <w:sz w:val="24"/>
            <w:szCs w:val="24"/>
          </w:rPr>
          <w:t>2</w:t>
        </w:r>
        <w:r w:rsidRPr="00240DB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D897629" w14:textId="77777777" w:rsidR="001F1E7E" w:rsidRDefault="001F1E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ED"/>
    <w:rsid w:val="00024DBE"/>
    <w:rsid w:val="00025C8E"/>
    <w:rsid w:val="00036332"/>
    <w:rsid w:val="00060F51"/>
    <w:rsid w:val="000A3B3C"/>
    <w:rsid w:val="000B34A3"/>
    <w:rsid w:val="000E3C5C"/>
    <w:rsid w:val="001A399E"/>
    <w:rsid w:val="001C3309"/>
    <w:rsid w:val="001D7125"/>
    <w:rsid w:val="001F1E7E"/>
    <w:rsid w:val="00204BA8"/>
    <w:rsid w:val="0022132C"/>
    <w:rsid w:val="00240DBC"/>
    <w:rsid w:val="00260F40"/>
    <w:rsid w:val="00296BC9"/>
    <w:rsid w:val="00397360"/>
    <w:rsid w:val="003E3BF3"/>
    <w:rsid w:val="004014AE"/>
    <w:rsid w:val="00421378"/>
    <w:rsid w:val="004461F5"/>
    <w:rsid w:val="00456222"/>
    <w:rsid w:val="00476D73"/>
    <w:rsid w:val="004B13BB"/>
    <w:rsid w:val="004C31E5"/>
    <w:rsid w:val="00561B8D"/>
    <w:rsid w:val="00563D82"/>
    <w:rsid w:val="005B0902"/>
    <w:rsid w:val="0063742D"/>
    <w:rsid w:val="0065367A"/>
    <w:rsid w:val="0066650A"/>
    <w:rsid w:val="006D670D"/>
    <w:rsid w:val="006E5AED"/>
    <w:rsid w:val="00700B34"/>
    <w:rsid w:val="00707D32"/>
    <w:rsid w:val="007341C5"/>
    <w:rsid w:val="00797BBE"/>
    <w:rsid w:val="007C7C9A"/>
    <w:rsid w:val="00800629"/>
    <w:rsid w:val="008133E1"/>
    <w:rsid w:val="00827B0B"/>
    <w:rsid w:val="008719D1"/>
    <w:rsid w:val="0088228F"/>
    <w:rsid w:val="008C455C"/>
    <w:rsid w:val="008C5F68"/>
    <w:rsid w:val="008F0555"/>
    <w:rsid w:val="008F30CD"/>
    <w:rsid w:val="008F5CB5"/>
    <w:rsid w:val="00915962"/>
    <w:rsid w:val="0097253F"/>
    <w:rsid w:val="00A02F1E"/>
    <w:rsid w:val="00A577DF"/>
    <w:rsid w:val="00A71AC9"/>
    <w:rsid w:val="00A846B1"/>
    <w:rsid w:val="00AF24EE"/>
    <w:rsid w:val="00AF374D"/>
    <w:rsid w:val="00B360EF"/>
    <w:rsid w:val="00B464CC"/>
    <w:rsid w:val="00B53230"/>
    <w:rsid w:val="00B802FB"/>
    <w:rsid w:val="00B91D24"/>
    <w:rsid w:val="00BB7CBC"/>
    <w:rsid w:val="00BC4CDE"/>
    <w:rsid w:val="00BC6E91"/>
    <w:rsid w:val="00BF7DF4"/>
    <w:rsid w:val="00C26F8A"/>
    <w:rsid w:val="00C30112"/>
    <w:rsid w:val="00C71791"/>
    <w:rsid w:val="00C81A02"/>
    <w:rsid w:val="00CD46EF"/>
    <w:rsid w:val="00D0011F"/>
    <w:rsid w:val="00D21ED8"/>
    <w:rsid w:val="00D24B89"/>
    <w:rsid w:val="00D41D2A"/>
    <w:rsid w:val="00D83F2C"/>
    <w:rsid w:val="00D86DE3"/>
    <w:rsid w:val="00DA50AD"/>
    <w:rsid w:val="00DB5E9B"/>
    <w:rsid w:val="00DB7849"/>
    <w:rsid w:val="00DE09E4"/>
    <w:rsid w:val="00DE5126"/>
    <w:rsid w:val="00DE646D"/>
    <w:rsid w:val="00DE76A0"/>
    <w:rsid w:val="00E27CB5"/>
    <w:rsid w:val="00E27D82"/>
    <w:rsid w:val="00E30BE4"/>
    <w:rsid w:val="00E41171"/>
    <w:rsid w:val="00E5579B"/>
    <w:rsid w:val="00E71C56"/>
    <w:rsid w:val="00F00809"/>
    <w:rsid w:val="00F01C46"/>
    <w:rsid w:val="00F0320B"/>
    <w:rsid w:val="00F81310"/>
    <w:rsid w:val="00F87754"/>
    <w:rsid w:val="00FC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31C7"/>
  <w15:chartTrackingRefBased/>
  <w15:docId w15:val="{A4164C4E-E0ED-464F-9DDE-308D73F3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14A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1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1E7E"/>
  </w:style>
  <w:style w:type="paragraph" w:styleId="a7">
    <w:name w:val="footer"/>
    <w:basedOn w:val="a"/>
    <w:link w:val="a8"/>
    <w:uiPriority w:val="99"/>
    <w:unhideWhenUsed/>
    <w:rsid w:val="001F1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1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F7319-3247-4F15-96FF-09C7CE95D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12</cp:revision>
  <cp:lastPrinted>2022-09-23T06:06:00Z</cp:lastPrinted>
  <dcterms:created xsi:type="dcterms:W3CDTF">2024-10-28T07:56:00Z</dcterms:created>
  <dcterms:modified xsi:type="dcterms:W3CDTF">2024-11-27T11:03:00Z</dcterms:modified>
</cp:coreProperties>
</file>